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12376" w14:textId="77777777" w:rsidR="00DE4FE4" w:rsidRPr="00F35E55" w:rsidRDefault="00DE4FE4" w:rsidP="00DE4F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5E55">
        <w:rPr>
          <w:rFonts w:asciiTheme="minorHAnsi" w:hAnsiTheme="minorHAnsi" w:cstheme="minorHAnsi"/>
          <w:b/>
          <w:sz w:val="22"/>
          <w:szCs w:val="22"/>
        </w:rPr>
        <w:t>IZVJEŠĆE O PROVJERI IZVORNOSTI</w:t>
      </w:r>
    </w:p>
    <w:p w14:paraId="641A57FB" w14:textId="3662F62F" w:rsidR="00DE4FE4" w:rsidRPr="00F35E55" w:rsidRDefault="006700C7" w:rsidP="00DE4F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5E55">
        <w:rPr>
          <w:rFonts w:asciiTheme="minorHAnsi" w:hAnsiTheme="minorHAnsi" w:cstheme="minorHAnsi"/>
          <w:b/>
          <w:sz w:val="22"/>
          <w:szCs w:val="22"/>
        </w:rPr>
        <w:t>DIPLOMSKOG RADA</w:t>
      </w:r>
    </w:p>
    <w:p w14:paraId="61AE2A99" w14:textId="77777777" w:rsidR="00DE4FE4" w:rsidRPr="00F35E55" w:rsidRDefault="00DE4FE4" w:rsidP="00DE4FE4">
      <w:pPr>
        <w:rPr>
          <w:rFonts w:asciiTheme="minorHAnsi" w:hAnsiTheme="minorHAnsi" w:cstheme="minorHAnsi"/>
          <w:sz w:val="22"/>
          <w:szCs w:val="22"/>
        </w:rPr>
      </w:pPr>
    </w:p>
    <w:p w14:paraId="71A5176E" w14:textId="77777777" w:rsidR="00DE4FE4" w:rsidRPr="00F35E55" w:rsidRDefault="00DE4FE4" w:rsidP="00DE4FE4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Opći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podaci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studentu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E4FE4" w:rsidRPr="00F35E55" w14:paraId="3A884080" w14:textId="77777777" w:rsidTr="001729AA">
        <w:tc>
          <w:tcPr>
            <w:tcW w:w="3823" w:type="dxa"/>
          </w:tcPr>
          <w:p w14:paraId="6580CDB8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Studij</w:t>
            </w:r>
            <w:proofErr w:type="spellEnd"/>
          </w:p>
        </w:tc>
        <w:tc>
          <w:tcPr>
            <w:tcW w:w="5239" w:type="dxa"/>
          </w:tcPr>
          <w:p w14:paraId="1961084D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407DE80C" w14:textId="77777777" w:rsidTr="001729AA">
        <w:tc>
          <w:tcPr>
            <w:tcW w:w="3823" w:type="dxa"/>
          </w:tcPr>
          <w:p w14:paraId="181F2FC4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5239" w:type="dxa"/>
          </w:tcPr>
          <w:p w14:paraId="7F782DB1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18D48221" w14:textId="77777777" w:rsidTr="001729AA">
        <w:tc>
          <w:tcPr>
            <w:tcW w:w="3823" w:type="dxa"/>
          </w:tcPr>
          <w:p w14:paraId="393BDADE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Matični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5239" w:type="dxa"/>
          </w:tcPr>
          <w:p w14:paraId="48484D91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90E649" w14:textId="77777777" w:rsidR="00DE4FE4" w:rsidRPr="00F35E55" w:rsidRDefault="00DE4FE4" w:rsidP="00DE4FE4">
      <w:pPr>
        <w:rPr>
          <w:rFonts w:asciiTheme="minorHAnsi" w:hAnsiTheme="minorHAnsi" w:cstheme="minorHAnsi"/>
          <w:sz w:val="22"/>
          <w:szCs w:val="22"/>
        </w:rPr>
      </w:pPr>
    </w:p>
    <w:p w14:paraId="70DF3E22" w14:textId="77777777" w:rsidR="00DE4FE4" w:rsidRPr="00F35E55" w:rsidRDefault="00DE4FE4" w:rsidP="00DE4FE4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Podaci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diplomskom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radu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E4FE4" w:rsidRPr="00F35E55" w14:paraId="29102E6E" w14:textId="77777777" w:rsidTr="001729AA">
        <w:tc>
          <w:tcPr>
            <w:tcW w:w="3823" w:type="dxa"/>
          </w:tcPr>
          <w:p w14:paraId="3F5F805C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Naslov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5239" w:type="dxa"/>
          </w:tcPr>
          <w:p w14:paraId="4DCC1360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1ADAB32C" w14:textId="77777777" w:rsidTr="001729AA">
        <w:tc>
          <w:tcPr>
            <w:tcW w:w="3823" w:type="dxa"/>
          </w:tcPr>
          <w:p w14:paraId="6CD202A8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mentora</w:t>
            </w:r>
            <w:proofErr w:type="spellEnd"/>
          </w:p>
        </w:tc>
        <w:tc>
          <w:tcPr>
            <w:tcW w:w="5239" w:type="dxa"/>
          </w:tcPr>
          <w:p w14:paraId="4FBCD8EC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6E158B34" w14:textId="77777777" w:rsidTr="001729AA">
        <w:tc>
          <w:tcPr>
            <w:tcW w:w="3823" w:type="dxa"/>
          </w:tcPr>
          <w:p w14:paraId="531865DE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provjere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5239" w:type="dxa"/>
          </w:tcPr>
          <w:p w14:paraId="6A08C90B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691B84E2" w14:textId="77777777" w:rsidTr="001729AA">
        <w:tc>
          <w:tcPr>
            <w:tcW w:w="3823" w:type="dxa"/>
          </w:tcPr>
          <w:p w14:paraId="4B8A2C6C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Identifikacijski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podneska</w:t>
            </w:r>
            <w:proofErr w:type="spellEnd"/>
          </w:p>
        </w:tc>
        <w:tc>
          <w:tcPr>
            <w:tcW w:w="5239" w:type="dxa"/>
          </w:tcPr>
          <w:p w14:paraId="0ED6FFAF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578D85A4" w14:textId="77777777" w:rsidTr="001729AA">
        <w:tc>
          <w:tcPr>
            <w:tcW w:w="3823" w:type="dxa"/>
          </w:tcPr>
          <w:p w14:paraId="5FC5C7AA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riječi</w:t>
            </w:r>
            <w:proofErr w:type="spellEnd"/>
          </w:p>
        </w:tc>
        <w:tc>
          <w:tcPr>
            <w:tcW w:w="5239" w:type="dxa"/>
          </w:tcPr>
          <w:p w14:paraId="41899E5F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643BD293" w14:textId="77777777" w:rsidTr="001729AA">
        <w:tc>
          <w:tcPr>
            <w:tcW w:w="3823" w:type="dxa"/>
          </w:tcPr>
          <w:p w14:paraId="6B4CCA54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znakova</w:t>
            </w:r>
            <w:proofErr w:type="spellEnd"/>
          </w:p>
        </w:tc>
        <w:tc>
          <w:tcPr>
            <w:tcW w:w="5239" w:type="dxa"/>
          </w:tcPr>
          <w:p w14:paraId="7BFAEBFA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100F1A49" w14:textId="77777777" w:rsidTr="001729AA">
        <w:tc>
          <w:tcPr>
            <w:tcW w:w="3823" w:type="dxa"/>
          </w:tcPr>
          <w:p w14:paraId="660A3BE0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stranica</w:t>
            </w:r>
            <w:proofErr w:type="spellEnd"/>
          </w:p>
        </w:tc>
        <w:tc>
          <w:tcPr>
            <w:tcW w:w="5239" w:type="dxa"/>
          </w:tcPr>
          <w:p w14:paraId="31A7DE7C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7010D4" w14:textId="77777777" w:rsidR="00DE4FE4" w:rsidRPr="00F35E55" w:rsidRDefault="00DE4FE4" w:rsidP="00DE4FE4">
      <w:pPr>
        <w:rPr>
          <w:rFonts w:asciiTheme="minorHAnsi" w:hAnsiTheme="minorHAnsi" w:cstheme="minorHAnsi"/>
          <w:sz w:val="22"/>
          <w:szCs w:val="22"/>
        </w:rPr>
      </w:pPr>
    </w:p>
    <w:p w14:paraId="1C42523C" w14:textId="77777777" w:rsidR="00DE4FE4" w:rsidRPr="00F35E55" w:rsidRDefault="00DE4FE4" w:rsidP="00DE4FE4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Podudarnost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diplomskog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rada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E4FE4" w:rsidRPr="00F35E55" w14:paraId="00B5D06D" w14:textId="77777777" w:rsidTr="001729AA">
        <w:tc>
          <w:tcPr>
            <w:tcW w:w="3823" w:type="dxa"/>
          </w:tcPr>
          <w:p w14:paraId="37598AA2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Ukupna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podudarnost</w:t>
            </w:r>
            <w:proofErr w:type="spellEnd"/>
          </w:p>
        </w:tc>
        <w:tc>
          <w:tcPr>
            <w:tcW w:w="5239" w:type="dxa"/>
          </w:tcPr>
          <w:p w14:paraId="01284398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5CEB35D0" w14:textId="77777777" w:rsidTr="001729AA">
        <w:tc>
          <w:tcPr>
            <w:tcW w:w="3823" w:type="dxa"/>
          </w:tcPr>
          <w:p w14:paraId="5A098D89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Izvori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interneta</w:t>
            </w:r>
            <w:proofErr w:type="spellEnd"/>
          </w:p>
        </w:tc>
        <w:tc>
          <w:tcPr>
            <w:tcW w:w="5239" w:type="dxa"/>
          </w:tcPr>
          <w:p w14:paraId="3B879EFD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5BA17CFF" w14:textId="77777777" w:rsidTr="001729AA">
        <w:tc>
          <w:tcPr>
            <w:tcW w:w="3823" w:type="dxa"/>
          </w:tcPr>
          <w:p w14:paraId="467C479A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Publikacije</w:t>
            </w:r>
            <w:proofErr w:type="spellEnd"/>
          </w:p>
        </w:tc>
        <w:tc>
          <w:tcPr>
            <w:tcW w:w="5239" w:type="dxa"/>
          </w:tcPr>
          <w:p w14:paraId="28D3AD06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4" w:rsidRPr="00F35E55" w14:paraId="6982F4DC" w14:textId="77777777" w:rsidTr="001729AA">
        <w:tc>
          <w:tcPr>
            <w:tcW w:w="3823" w:type="dxa"/>
          </w:tcPr>
          <w:p w14:paraId="5D4516DB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Studentski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  <w:proofErr w:type="spellEnd"/>
          </w:p>
        </w:tc>
        <w:tc>
          <w:tcPr>
            <w:tcW w:w="5239" w:type="dxa"/>
          </w:tcPr>
          <w:p w14:paraId="3E8AAFB1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89AC6" w14:textId="77777777" w:rsidR="00DE4FE4" w:rsidRPr="00F35E55" w:rsidRDefault="00DE4FE4" w:rsidP="00DE4FE4">
      <w:pPr>
        <w:rPr>
          <w:rFonts w:asciiTheme="minorHAnsi" w:hAnsiTheme="minorHAnsi" w:cstheme="minorHAnsi"/>
          <w:sz w:val="22"/>
          <w:szCs w:val="22"/>
        </w:rPr>
      </w:pPr>
    </w:p>
    <w:p w14:paraId="5F568BA0" w14:textId="77777777" w:rsidR="00DE4FE4" w:rsidRPr="00F35E55" w:rsidRDefault="00DE4FE4" w:rsidP="00DE4FE4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Izjava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mentora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izvornosti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diplomskog</w:t>
      </w:r>
      <w:proofErr w:type="spellEnd"/>
      <w:r w:rsidRPr="00F35E5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35E55">
        <w:rPr>
          <w:rFonts w:asciiTheme="minorHAnsi" w:hAnsiTheme="minorHAnsi" w:cstheme="minorHAnsi"/>
          <w:b/>
          <w:sz w:val="22"/>
          <w:szCs w:val="22"/>
        </w:rPr>
        <w:t>rada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E4FE4" w:rsidRPr="00F35E55" w14:paraId="1DCD802F" w14:textId="77777777" w:rsidTr="001729AA">
        <w:tc>
          <w:tcPr>
            <w:tcW w:w="3823" w:type="dxa"/>
          </w:tcPr>
          <w:p w14:paraId="16374FF8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Rad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zadovoljava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uvjete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izvornosti</w:t>
            </w:r>
            <w:proofErr w:type="spellEnd"/>
          </w:p>
        </w:tc>
        <w:tc>
          <w:tcPr>
            <w:tcW w:w="5239" w:type="dxa"/>
          </w:tcPr>
          <w:p w14:paraId="6303A493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9621943"/>
              </w:sdtPr>
              <w:sdtEndPr/>
              <w:sdtContent>
                <w:r w:rsidRPr="00F35E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da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1011945"/>
              </w:sdtPr>
              <w:sdtEndPr/>
              <w:sdtContent>
                <w:r w:rsidRPr="00F35E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ne</w:t>
            </w:r>
          </w:p>
        </w:tc>
      </w:tr>
      <w:tr w:rsidR="00DE4FE4" w:rsidRPr="00F35E55" w14:paraId="5C4DACE7" w14:textId="77777777" w:rsidTr="001729AA">
        <w:tc>
          <w:tcPr>
            <w:tcW w:w="3823" w:type="dxa"/>
          </w:tcPr>
          <w:p w14:paraId="6FBB4A50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Obrazloženje</w:t>
            </w:r>
            <w:proofErr w:type="spellEnd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5E55">
              <w:rPr>
                <w:rFonts w:asciiTheme="minorHAnsi" w:hAnsiTheme="minorHAnsi" w:cstheme="minorHAnsi"/>
                <w:sz w:val="22"/>
                <w:szCs w:val="22"/>
              </w:rPr>
              <w:t>mentora</w:t>
            </w:r>
            <w:proofErr w:type="spellEnd"/>
          </w:p>
          <w:p w14:paraId="7F1EC496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68B37D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AAC21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A7980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42C17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9" w:type="dxa"/>
          </w:tcPr>
          <w:p w14:paraId="18DC73A8" w14:textId="77777777" w:rsidR="00DE4FE4" w:rsidRPr="00F35E55" w:rsidRDefault="00DE4FE4" w:rsidP="001729A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EEEE97" w14:textId="77777777" w:rsidR="00DE4FE4" w:rsidRPr="00F35E55" w:rsidRDefault="00DE4FE4" w:rsidP="00DE4FE4">
      <w:pPr>
        <w:rPr>
          <w:rFonts w:asciiTheme="minorHAnsi" w:hAnsiTheme="minorHAnsi" w:cstheme="minorHAnsi"/>
          <w:sz w:val="22"/>
          <w:szCs w:val="22"/>
        </w:rPr>
      </w:pPr>
    </w:p>
    <w:p w14:paraId="2B43D413" w14:textId="568AEA0D" w:rsidR="00DE4FE4" w:rsidRPr="00F35E55" w:rsidRDefault="00DE4FE4" w:rsidP="00DE4FE4">
      <w:pPr>
        <w:ind w:firstLine="70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35E55">
        <w:rPr>
          <w:rFonts w:asciiTheme="minorHAnsi" w:hAnsiTheme="minorHAnsi" w:cstheme="minorHAnsi"/>
          <w:sz w:val="22"/>
          <w:szCs w:val="22"/>
        </w:rPr>
        <w:t xml:space="preserve"> Datum</w:t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="00BC5851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Pr="00F35E55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F35E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35E55">
        <w:rPr>
          <w:rFonts w:asciiTheme="minorHAnsi" w:hAnsiTheme="minorHAnsi" w:cstheme="minorHAnsi"/>
          <w:sz w:val="22"/>
          <w:szCs w:val="22"/>
        </w:rPr>
        <w:t>mentora</w:t>
      </w:r>
      <w:proofErr w:type="spellEnd"/>
    </w:p>
    <w:p w14:paraId="642B9FBD" w14:textId="77777777" w:rsidR="00DE4FE4" w:rsidRPr="00F35E55" w:rsidRDefault="00DE4FE4" w:rsidP="00DE4FE4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89BF065" w14:textId="77777777" w:rsidR="00DE4FE4" w:rsidRPr="00F35E55" w:rsidRDefault="00DE4FE4" w:rsidP="00DE4FE4">
      <w:pPr>
        <w:rPr>
          <w:rFonts w:asciiTheme="minorHAnsi" w:hAnsiTheme="minorHAnsi" w:cstheme="minorHAnsi"/>
          <w:sz w:val="22"/>
          <w:szCs w:val="22"/>
        </w:rPr>
      </w:pPr>
      <w:r w:rsidRPr="00F35E55">
        <w:rPr>
          <w:rFonts w:asciiTheme="minorHAnsi" w:hAnsiTheme="minorHAnsi" w:cstheme="minorHAnsi"/>
          <w:sz w:val="22"/>
          <w:szCs w:val="22"/>
        </w:rPr>
        <w:t>____________________</w:t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</w:r>
      <w:r w:rsidRPr="00F35E55">
        <w:rPr>
          <w:rFonts w:asciiTheme="minorHAnsi" w:hAnsiTheme="minorHAnsi" w:cstheme="minorHAnsi"/>
          <w:sz w:val="22"/>
          <w:szCs w:val="22"/>
        </w:rPr>
        <w:tab/>
        <w:t xml:space="preserve">     ____________________</w:t>
      </w:r>
    </w:p>
    <w:p w14:paraId="116251A0" w14:textId="77777777" w:rsidR="00DE4FE4" w:rsidRPr="00F35E55" w:rsidRDefault="00DE4FE4" w:rsidP="00DE4FE4">
      <w:pPr>
        <w:rPr>
          <w:rFonts w:asciiTheme="minorHAnsi" w:hAnsiTheme="minorHAnsi" w:cstheme="minorHAnsi"/>
          <w:sz w:val="22"/>
          <w:szCs w:val="22"/>
        </w:rPr>
      </w:pPr>
    </w:p>
    <w:p w14:paraId="03E20F37" w14:textId="77777777" w:rsidR="00DE4FE4" w:rsidRPr="00F35E55" w:rsidRDefault="00DE4FE4" w:rsidP="00DE4FE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35E55">
        <w:rPr>
          <w:rFonts w:asciiTheme="minorHAnsi" w:hAnsiTheme="minorHAnsi" w:cstheme="minorHAnsi"/>
          <w:sz w:val="22"/>
          <w:szCs w:val="22"/>
        </w:rPr>
        <w:t>Prilog</w:t>
      </w:r>
      <w:proofErr w:type="spellEnd"/>
      <w:r w:rsidRPr="00F35E55">
        <w:rPr>
          <w:rFonts w:asciiTheme="minorHAnsi" w:hAnsiTheme="minorHAnsi" w:cstheme="minorHAnsi"/>
          <w:sz w:val="22"/>
          <w:szCs w:val="22"/>
        </w:rPr>
        <w:t>:</w:t>
      </w:r>
    </w:p>
    <w:p w14:paraId="126E6B47" w14:textId="77777777" w:rsidR="00DE4FE4" w:rsidRPr="00F35E55" w:rsidRDefault="00DE4FE4" w:rsidP="00DE4FE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55">
        <w:rPr>
          <w:rFonts w:cstheme="minorHAnsi"/>
        </w:rPr>
        <w:t>Izvješće o rezultatima provjere izvornosti diplomskog rada</w:t>
      </w:r>
    </w:p>
    <w:p w14:paraId="20C23E5E" w14:textId="4B647FD1" w:rsidR="003C7DFB" w:rsidRPr="00F35E55" w:rsidRDefault="003C7DFB" w:rsidP="00DE4FE4">
      <w:pPr>
        <w:rPr>
          <w:rFonts w:asciiTheme="minorHAnsi" w:hAnsiTheme="minorHAnsi" w:cstheme="minorHAnsi"/>
          <w:sz w:val="22"/>
          <w:szCs w:val="22"/>
        </w:rPr>
      </w:pPr>
      <w:r w:rsidRPr="00F35E5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C7DFB" w:rsidRPr="00F35E55" w:rsidSect="000D716B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5D55" w14:textId="77777777" w:rsidR="002D6EDB" w:rsidRDefault="002D6EDB" w:rsidP="000D716B">
      <w:r>
        <w:separator/>
      </w:r>
    </w:p>
  </w:endnote>
  <w:endnote w:type="continuationSeparator" w:id="0">
    <w:p w14:paraId="4E38E132" w14:textId="77777777" w:rsidR="002D6EDB" w:rsidRDefault="002D6EDB" w:rsidP="000D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4249" w14:textId="77777777" w:rsidR="000D716B" w:rsidRPr="00BC5851" w:rsidRDefault="000D716B" w:rsidP="000D716B">
    <w:pPr>
      <w:jc w:val="center"/>
      <w:rPr>
        <w:rFonts w:ascii="Calibri" w:hAnsi="Calibri" w:cs="Calibri"/>
      </w:rPr>
    </w:pPr>
    <w:r w:rsidRPr="00BC5851">
      <w:rPr>
        <w:rFonts w:ascii="Calibri" w:hAnsi="Calibri" w:cs="Calibri"/>
      </w:rPr>
      <w:t>©ZABRANJENO UMNOŽAVANJE</w:t>
    </w:r>
  </w:p>
  <w:p w14:paraId="69250C73" w14:textId="77777777" w:rsidR="000D716B" w:rsidRDefault="000D7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C3B94" w14:textId="77777777" w:rsidR="002D6EDB" w:rsidRDefault="002D6EDB" w:rsidP="000D716B">
      <w:r>
        <w:separator/>
      </w:r>
    </w:p>
  </w:footnote>
  <w:footnote w:type="continuationSeparator" w:id="0">
    <w:p w14:paraId="74CD1780" w14:textId="77777777" w:rsidR="002D6EDB" w:rsidRDefault="002D6EDB" w:rsidP="000D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80"/>
      <w:gridCol w:w="5710"/>
      <w:gridCol w:w="997"/>
      <w:gridCol w:w="1275"/>
    </w:tblGrid>
    <w:tr w:rsidR="000D716B" w:rsidRPr="00F35E55" w14:paraId="7EFF292D" w14:textId="77777777" w:rsidTr="002E3D1C">
      <w:trPr>
        <w:trHeight w:val="425"/>
      </w:trPr>
      <w:tc>
        <w:tcPr>
          <w:tcW w:w="1129" w:type="dxa"/>
          <w:vMerge w:val="restart"/>
          <w:vAlign w:val="center"/>
        </w:tcPr>
        <w:p w14:paraId="35CC9C09" w14:textId="41B8C273" w:rsidR="000D716B" w:rsidRPr="00F35E55" w:rsidRDefault="00F35E55" w:rsidP="000D716B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F35E55">
            <w:rPr>
              <w:rFonts w:asciiTheme="minorHAnsi" w:hAnsiTheme="minorHAnsi" w:cstheme="minorHAnsi"/>
              <w:noProof/>
              <w:color w:val="0070C0"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8089981" wp14:editId="65FD15C9">
                <wp:simplePos x="0" y="0"/>
                <wp:positionH relativeFrom="margin">
                  <wp:posOffset>4445</wp:posOffset>
                </wp:positionH>
                <wp:positionV relativeFrom="paragraph">
                  <wp:posOffset>49530</wp:posOffset>
                </wp:positionV>
                <wp:extent cx="532765" cy="758825"/>
                <wp:effectExtent l="0" t="0" r="635" b="3175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758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058ADFB6" w14:textId="77777777" w:rsidR="000D716B" w:rsidRPr="00F35E55" w:rsidRDefault="000D716B" w:rsidP="000D716B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proofErr w:type="spellStart"/>
          <w:r w:rsidRPr="00F35E55">
            <w:rPr>
              <w:rFonts w:asciiTheme="minorHAnsi" w:hAnsiTheme="minorHAnsi" w:cstheme="minorHAnsi"/>
              <w:b/>
              <w:sz w:val="22"/>
              <w:szCs w:val="22"/>
            </w:rPr>
            <w:t>Pomorski</w:t>
          </w:r>
          <w:proofErr w:type="spellEnd"/>
          <w:r w:rsidRPr="00F35E55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proofErr w:type="spellStart"/>
          <w:r w:rsidRPr="00F35E55">
            <w:rPr>
              <w:rFonts w:asciiTheme="minorHAnsi" w:hAnsiTheme="minorHAnsi" w:cstheme="minorHAnsi"/>
              <w:b/>
              <w:sz w:val="22"/>
              <w:szCs w:val="22"/>
            </w:rPr>
            <w:t>fakultet</w:t>
          </w:r>
          <w:proofErr w:type="spellEnd"/>
          <w:r w:rsidRPr="00F35E55">
            <w:rPr>
              <w:rFonts w:asciiTheme="minorHAnsi" w:hAnsiTheme="minorHAnsi" w:cstheme="minorHAnsi"/>
              <w:b/>
              <w:sz w:val="22"/>
              <w:szCs w:val="22"/>
            </w:rPr>
            <w:t xml:space="preserve"> u </w:t>
          </w:r>
          <w:proofErr w:type="spellStart"/>
          <w:r w:rsidRPr="00F35E55">
            <w:rPr>
              <w:rFonts w:asciiTheme="minorHAnsi" w:hAnsiTheme="minorHAnsi" w:cstheme="minorHAnsi"/>
              <w:b/>
              <w:sz w:val="22"/>
              <w:szCs w:val="22"/>
            </w:rPr>
            <w:t>Splitu</w:t>
          </w:r>
          <w:proofErr w:type="spellEnd"/>
        </w:p>
      </w:tc>
      <w:tc>
        <w:tcPr>
          <w:tcW w:w="992" w:type="dxa"/>
        </w:tcPr>
        <w:p w14:paraId="3BB505CF" w14:textId="77777777" w:rsidR="000D716B" w:rsidRPr="00F35E55" w:rsidRDefault="000D716B" w:rsidP="000D716B">
          <w:pPr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F35E55">
            <w:rPr>
              <w:rFonts w:asciiTheme="minorHAnsi" w:hAnsiTheme="minorHAnsi" w:cstheme="minorHAnsi"/>
              <w:sz w:val="22"/>
              <w:szCs w:val="22"/>
            </w:rPr>
            <w:t>Stranica</w:t>
          </w:r>
          <w:proofErr w:type="spellEnd"/>
          <w:r w:rsidRPr="00F35E55">
            <w:rPr>
              <w:rFonts w:asciiTheme="minorHAnsi" w:hAnsiTheme="minorHAnsi" w:cstheme="minorHAnsi"/>
              <w:sz w:val="22"/>
              <w:szCs w:val="22"/>
            </w:rPr>
            <w:t>:</w:t>
          </w:r>
        </w:p>
        <w:p w14:paraId="2AACB4FC" w14:textId="77777777" w:rsidR="000D716B" w:rsidRPr="00F35E55" w:rsidRDefault="000D716B" w:rsidP="000D716B">
          <w:pPr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F35E55">
            <w:rPr>
              <w:rFonts w:asciiTheme="minorHAnsi" w:hAnsiTheme="minorHAnsi" w:cstheme="minorHAnsi"/>
              <w:sz w:val="22"/>
              <w:szCs w:val="22"/>
            </w:rPr>
            <w:t>Šifra</w:t>
          </w:r>
          <w:proofErr w:type="spellEnd"/>
          <w:r w:rsidRPr="00F35E55">
            <w:rPr>
              <w:rFonts w:asciiTheme="minorHAnsi" w:hAnsiTheme="minorHAnsi" w:cstheme="minorHAnsi"/>
              <w:sz w:val="22"/>
              <w:szCs w:val="22"/>
            </w:rPr>
            <w:t>:</w:t>
          </w:r>
        </w:p>
      </w:tc>
      <w:tc>
        <w:tcPr>
          <w:tcW w:w="987" w:type="dxa"/>
        </w:tcPr>
        <w:p w14:paraId="3EA7F8C5" w14:textId="77777777" w:rsidR="000D716B" w:rsidRPr="00F35E55" w:rsidRDefault="000D716B" w:rsidP="000D716B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35E55">
            <w:rPr>
              <w:rFonts w:asciiTheme="minorHAnsi" w:hAnsiTheme="minorHAnsi" w:cstheme="minorHAnsi"/>
              <w:sz w:val="22"/>
              <w:szCs w:val="22"/>
            </w:rPr>
            <w:t>1/1</w:t>
          </w:r>
        </w:p>
        <w:p w14:paraId="4CFF7382" w14:textId="2BAD2685" w:rsidR="000D716B" w:rsidRPr="00F35E55" w:rsidRDefault="006700C7" w:rsidP="000D716B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35E55">
            <w:rPr>
              <w:rFonts w:asciiTheme="minorHAnsi" w:hAnsiTheme="minorHAnsi" w:cstheme="minorHAnsi"/>
              <w:sz w:val="22"/>
              <w:szCs w:val="22"/>
            </w:rPr>
            <w:t>F05.1.-06</w:t>
          </w:r>
          <w:r w:rsidR="00BC0917" w:rsidRPr="00F35E55">
            <w:rPr>
              <w:rFonts w:asciiTheme="minorHAnsi" w:hAnsiTheme="minorHAnsi" w:cstheme="minorHAnsi"/>
              <w:sz w:val="22"/>
              <w:szCs w:val="22"/>
            </w:rPr>
            <w:t>.</w:t>
          </w:r>
        </w:p>
      </w:tc>
    </w:tr>
    <w:tr w:rsidR="000D716B" w:rsidRPr="00F35E55" w14:paraId="2DE77993" w14:textId="77777777" w:rsidTr="002E3D1C">
      <w:trPr>
        <w:trHeight w:val="560"/>
      </w:trPr>
      <w:tc>
        <w:tcPr>
          <w:tcW w:w="1129" w:type="dxa"/>
          <w:vMerge/>
        </w:tcPr>
        <w:p w14:paraId="1DDB9338" w14:textId="77777777" w:rsidR="000D716B" w:rsidRPr="00F35E55" w:rsidRDefault="000D716B" w:rsidP="000D716B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954" w:type="dxa"/>
          <w:vAlign w:val="center"/>
        </w:tcPr>
        <w:p w14:paraId="740992DF" w14:textId="77777777" w:rsidR="00DE4FE4" w:rsidRPr="00F35E55" w:rsidRDefault="00DE4FE4" w:rsidP="00DE4FE4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35E55">
            <w:rPr>
              <w:rFonts w:asciiTheme="minorHAnsi" w:hAnsiTheme="minorHAnsi" w:cstheme="minorHAnsi"/>
              <w:b/>
              <w:sz w:val="22"/>
              <w:szCs w:val="22"/>
            </w:rPr>
            <w:t>IZVJEŠĆE O PROVJERI IZVORNOSTI</w:t>
          </w:r>
        </w:p>
        <w:p w14:paraId="2E546914" w14:textId="733985D5" w:rsidR="00DE4FE4" w:rsidRPr="00F35E55" w:rsidRDefault="006700C7" w:rsidP="00DE4FE4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35E55">
            <w:rPr>
              <w:rFonts w:asciiTheme="minorHAnsi" w:hAnsiTheme="minorHAnsi" w:cstheme="minorHAnsi"/>
              <w:b/>
              <w:sz w:val="22"/>
              <w:szCs w:val="22"/>
            </w:rPr>
            <w:t>DIPLOMSKOG RADA</w:t>
          </w:r>
        </w:p>
        <w:p w14:paraId="0BAB862A" w14:textId="19D3F924" w:rsidR="000D716B" w:rsidRPr="00F35E55" w:rsidRDefault="000D716B" w:rsidP="000D716B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992" w:type="dxa"/>
          <w:vAlign w:val="center"/>
        </w:tcPr>
        <w:p w14:paraId="4E46C349" w14:textId="77777777" w:rsidR="000D716B" w:rsidRPr="00F35E55" w:rsidRDefault="000D716B" w:rsidP="000D716B">
          <w:pPr>
            <w:rPr>
              <w:rFonts w:asciiTheme="minorHAnsi" w:hAnsiTheme="minorHAnsi" w:cstheme="minorHAnsi"/>
              <w:sz w:val="22"/>
              <w:szCs w:val="22"/>
            </w:rPr>
          </w:pPr>
          <w:r w:rsidRPr="00F35E55">
            <w:rPr>
              <w:rFonts w:asciiTheme="minorHAnsi" w:hAnsiTheme="minorHAnsi" w:cstheme="minorHAnsi"/>
              <w:sz w:val="22"/>
              <w:szCs w:val="22"/>
            </w:rPr>
            <w:t>Datum:</w:t>
          </w:r>
        </w:p>
      </w:tc>
      <w:tc>
        <w:tcPr>
          <w:tcW w:w="987" w:type="dxa"/>
          <w:vAlign w:val="center"/>
        </w:tcPr>
        <w:p w14:paraId="0BBEB30C" w14:textId="06533EB8" w:rsidR="000D716B" w:rsidRPr="00F35E55" w:rsidRDefault="00F35E55" w:rsidP="004141E0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15.01.2025.</w:t>
          </w:r>
        </w:p>
      </w:tc>
    </w:tr>
  </w:tbl>
  <w:p w14:paraId="26E4F3CD" w14:textId="77777777" w:rsidR="000D716B" w:rsidRPr="000D716B" w:rsidRDefault="000D716B" w:rsidP="000D7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32464"/>
    <w:multiLevelType w:val="hybridMultilevel"/>
    <w:tmpl w:val="A7DE730C"/>
    <w:lvl w:ilvl="0" w:tplc="1960E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5A8275BC"/>
    <w:multiLevelType w:val="hybridMultilevel"/>
    <w:tmpl w:val="06728770"/>
    <w:lvl w:ilvl="0" w:tplc="760AD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8C"/>
    <w:rsid w:val="000352D7"/>
    <w:rsid w:val="000A4AB7"/>
    <w:rsid w:val="000B5C0A"/>
    <w:rsid w:val="000C4DA7"/>
    <w:rsid w:val="000D716B"/>
    <w:rsid w:val="00136035"/>
    <w:rsid w:val="001621FE"/>
    <w:rsid w:val="00167ECD"/>
    <w:rsid w:val="001B2558"/>
    <w:rsid w:val="001D300C"/>
    <w:rsid w:val="001F05E5"/>
    <w:rsid w:val="001F487C"/>
    <w:rsid w:val="001F4F21"/>
    <w:rsid w:val="00267372"/>
    <w:rsid w:val="002858B0"/>
    <w:rsid w:val="002D6EDB"/>
    <w:rsid w:val="00311647"/>
    <w:rsid w:val="003221EA"/>
    <w:rsid w:val="00324E46"/>
    <w:rsid w:val="00325D4D"/>
    <w:rsid w:val="00365AB7"/>
    <w:rsid w:val="003C7DFB"/>
    <w:rsid w:val="004141E0"/>
    <w:rsid w:val="004353FB"/>
    <w:rsid w:val="004569AF"/>
    <w:rsid w:val="005A0E4A"/>
    <w:rsid w:val="006700C7"/>
    <w:rsid w:val="00746F2C"/>
    <w:rsid w:val="007E6DDA"/>
    <w:rsid w:val="007F4D6B"/>
    <w:rsid w:val="0088744C"/>
    <w:rsid w:val="008E5D1E"/>
    <w:rsid w:val="00A51BA6"/>
    <w:rsid w:val="00AC21F9"/>
    <w:rsid w:val="00BC0917"/>
    <w:rsid w:val="00BC5851"/>
    <w:rsid w:val="00C31B83"/>
    <w:rsid w:val="00C8250B"/>
    <w:rsid w:val="00CB7171"/>
    <w:rsid w:val="00CE5C65"/>
    <w:rsid w:val="00D112A0"/>
    <w:rsid w:val="00D45C8C"/>
    <w:rsid w:val="00DE4FE4"/>
    <w:rsid w:val="00E24CAA"/>
    <w:rsid w:val="00E36878"/>
    <w:rsid w:val="00F02A39"/>
    <w:rsid w:val="00F35E55"/>
    <w:rsid w:val="00F50CA8"/>
    <w:rsid w:val="00F762B9"/>
    <w:rsid w:val="00F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DAD0A"/>
  <w15:docId w15:val="{6A063B4C-B5C5-4E18-B10B-4FBF8A2C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1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16B"/>
  </w:style>
  <w:style w:type="paragraph" w:styleId="Footer">
    <w:name w:val="footer"/>
    <w:basedOn w:val="Normal"/>
    <w:link w:val="FooterChar"/>
    <w:uiPriority w:val="99"/>
    <w:unhideWhenUsed/>
    <w:rsid w:val="000D71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16B"/>
  </w:style>
  <w:style w:type="paragraph" w:styleId="BalloonText">
    <w:name w:val="Balloon Text"/>
    <w:basedOn w:val="Normal"/>
    <w:link w:val="BalloonTextChar"/>
    <w:uiPriority w:val="99"/>
    <w:semiHidden/>
    <w:unhideWhenUsed/>
    <w:rsid w:val="001F4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2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BC0917"/>
    <w:pPr>
      <w:jc w:val="both"/>
    </w:pPr>
    <w:rPr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BC0917"/>
    <w:rPr>
      <w:rFonts w:ascii="Times New Roman" w:eastAsia="Times New Roman" w:hAnsi="Times New Roman" w:cs="Times New Roman"/>
      <w:color w:val="000000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DE4F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E126E-9DCC-483F-B8D1-EA3CE7F8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8bf4a-0fcf-4f18-84a0-af80cc23c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55D57-E992-4176-9906-8370CC4FB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8B290-5EB3-4C3A-9DCD-4B2CB2CDB141}">
  <ds:schemaRefs>
    <ds:schemaRef ds:uri="http://www.w3.org/XML/1998/namespace"/>
    <ds:schemaRef ds:uri="http://schemas.microsoft.com/office/2006/metadata/properties"/>
    <ds:schemaRef ds:uri="3f68bf4a-0fcf-4f18-84a0-af80cc23c2c1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 Bartulović</dc:creator>
  <cp:lastModifiedBy>Helena Ukić</cp:lastModifiedBy>
  <cp:revision>6</cp:revision>
  <cp:lastPrinted>2023-06-16T09:03:00Z</cp:lastPrinted>
  <dcterms:created xsi:type="dcterms:W3CDTF">2024-07-09T08:41:00Z</dcterms:created>
  <dcterms:modified xsi:type="dcterms:W3CDTF">2025-02-14T12:07:00Z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0x0101009734AB835D49B7498D7DB193D05562A7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